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535633">
        <w:tblPrEx>
          <w:tblCellMar>
            <w:top w:w="0" w:type="dxa"/>
            <w:bottom w:w="0" w:type="dxa"/>
          </w:tblCellMar>
        </w:tblPrEx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 w:rsidP="009462E6">
            <w:pPr>
              <w:pStyle w:val="Heading2"/>
              <w:spacing w:after="120"/>
            </w:pPr>
            <w:bookmarkStart w:id="0" w:name="_GoBack"/>
            <w:bookmarkEnd w:id="0"/>
            <w:r>
              <w:t>SPECIFICATIONS</w:t>
            </w: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</w:p>
          <w:p w:rsidR="00535633" w:rsidRDefault="009462E6">
            <w:pPr>
              <w:widowControl w:val="0"/>
              <w:tabs>
                <w:tab w:val="center" w:pos="4896"/>
              </w:tabs>
            </w:pPr>
            <w:r>
              <w:t>&lt;Insert Material and Performance Specification References, such as AASHTO, ASTM, AISC, etc. and other descriptive information.&gt;</w:t>
            </w:r>
          </w:p>
          <w:p w:rsidR="00535633" w:rsidRDefault="00535633">
            <w:pPr>
              <w:widowControl w:val="0"/>
              <w:tabs>
                <w:tab w:val="center" w:pos="4896"/>
              </w:tabs>
            </w:pPr>
          </w:p>
          <w:p w:rsidR="00DC34D7" w:rsidRDefault="00DC34D7">
            <w:pPr>
              <w:widowControl w:val="0"/>
              <w:tabs>
                <w:tab w:val="center" w:pos="4896"/>
              </w:tabs>
            </w:pPr>
          </w:p>
          <w:p w:rsidR="00DC34D7" w:rsidRDefault="00DC34D7">
            <w:pPr>
              <w:widowControl w:val="0"/>
              <w:tabs>
                <w:tab w:val="center" w:pos="4896"/>
              </w:tabs>
            </w:pPr>
          </w:p>
          <w:p w:rsidR="00DC34D7" w:rsidRDefault="00DC34D7">
            <w:pPr>
              <w:widowControl w:val="0"/>
              <w:tabs>
                <w:tab w:val="center" w:pos="4896"/>
              </w:tabs>
            </w:pPr>
          </w:p>
          <w:p w:rsidR="00AC190A" w:rsidRDefault="00AC190A">
            <w:pPr>
              <w:widowControl w:val="0"/>
              <w:tabs>
                <w:tab w:val="center" w:pos="4896"/>
              </w:tabs>
            </w:pPr>
          </w:p>
          <w:p w:rsidR="00AC190A" w:rsidRDefault="00AC190A">
            <w:pPr>
              <w:widowControl w:val="0"/>
              <w:tabs>
                <w:tab w:val="center" w:pos="4896"/>
              </w:tabs>
            </w:pPr>
          </w:p>
          <w:p w:rsidR="00AC190A" w:rsidRDefault="00AC190A">
            <w:pPr>
              <w:widowControl w:val="0"/>
              <w:tabs>
                <w:tab w:val="center" w:pos="4896"/>
              </w:tabs>
            </w:pPr>
          </w:p>
          <w:p w:rsidR="00AC190A" w:rsidRDefault="00AC190A">
            <w:pPr>
              <w:widowControl w:val="0"/>
              <w:tabs>
                <w:tab w:val="center" w:pos="4896"/>
              </w:tabs>
            </w:pPr>
          </w:p>
          <w:p w:rsidR="00DC34D7" w:rsidRDefault="00DC34D7">
            <w:pPr>
              <w:widowControl w:val="0"/>
              <w:tabs>
                <w:tab w:val="center" w:pos="4896"/>
              </w:tabs>
            </w:pPr>
          </w:p>
          <w:p w:rsidR="00AC190A" w:rsidRDefault="00AC190A">
            <w:pPr>
              <w:widowControl w:val="0"/>
              <w:tabs>
                <w:tab w:val="center" w:pos="4896"/>
              </w:tabs>
            </w:pPr>
          </w:p>
          <w:p w:rsidR="00DC34D7" w:rsidRDefault="00DC34D7">
            <w:pPr>
              <w:widowControl w:val="0"/>
              <w:tabs>
                <w:tab w:val="center" w:pos="4896"/>
              </w:tabs>
            </w:pPr>
          </w:p>
          <w:p w:rsidR="00DC34D7" w:rsidRDefault="00DC34D7">
            <w:pPr>
              <w:widowControl w:val="0"/>
              <w:tabs>
                <w:tab w:val="center" w:pos="4896"/>
              </w:tabs>
            </w:pPr>
          </w:p>
          <w:p w:rsidR="00535633" w:rsidRDefault="00535633">
            <w:pPr>
              <w:widowControl w:val="0"/>
              <w:tabs>
                <w:tab w:val="center" w:pos="4896"/>
              </w:tabs>
            </w:pPr>
          </w:p>
          <w:p w:rsidR="00535633" w:rsidRDefault="00535633" w:rsidP="009462E6">
            <w:pPr>
              <w:pStyle w:val="Heading1"/>
              <w:spacing w:before="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INTENDED USE</w:t>
            </w:r>
          </w:p>
          <w:p w:rsidR="00535633" w:rsidRDefault="009462E6">
            <w:pPr>
              <w:widowControl w:val="0"/>
            </w:pPr>
            <w:r>
              <w:t>&lt;Insert description of the Component’s function and list of Systems that include the Component.&gt;</w:t>
            </w:r>
          </w:p>
          <w:p w:rsidR="00535633" w:rsidRDefault="00535633">
            <w:pPr>
              <w:widowControl w:val="0"/>
            </w:pPr>
          </w:p>
          <w:p w:rsidR="00535633" w:rsidRDefault="00535633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AC190A" w:rsidRDefault="00AC190A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>
            <w:pPr>
              <w:widowControl w:val="0"/>
            </w:pPr>
          </w:p>
          <w:p w:rsidR="009462E6" w:rsidRDefault="009462E6" w:rsidP="009462E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0"/>
              <w:jc w:val="center"/>
            </w:pPr>
            <w:r>
              <w:rPr>
                <w:b/>
              </w:rPr>
              <w:t>CONTACT INFORMATION</w:t>
            </w:r>
          </w:p>
          <w:p w:rsidR="009462E6" w:rsidRDefault="009462E6" w:rsidP="009462E6">
            <w:pPr>
              <w:widowControl w:val="0"/>
              <w:jc w:val="center"/>
            </w:pPr>
            <w:r>
              <w:t>&lt;Contact/Company/Manufacturer</w:t>
            </w:r>
            <w:r w:rsidR="00AC190A">
              <w:t>/</w:t>
            </w:r>
            <w:r>
              <w:t>Affiliation Name&gt;</w:t>
            </w:r>
          </w:p>
          <w:p w:rsidR="009462E6" w:rsidRDefault="009462E6" w:rsidP="009462E6">
            <w:pPr>
              <w:widowControl w:val="0"/>
              <w:jc w:val="center"/>
            </w:pPr>
            <w:r>
              <w:t>&lt;Mailing Address&gt;</w:t>
            </w:r>
          </w:p>
          <w:p w:rsidR="009462E6" w:rsidRDefault="009462E6" w:rsidP="009462E6">
            <w:pPr>
              <w:widowControl w:val="0"/>
              <w:jc w:val="center"/>
            </w:pPr>
            <w:r>
              <w:t>&lt;Telephone Number&gt;</w:t>
            </w:r>
          </w:p>
          <w:p w:rsidR="009462E6" w:rsidRDefault="009462E6" w:rsidP="009462E6">
            <w:pPr>
              <w:widowControl w:val="0"/>
              <w:jc w:val="center"/>
            </w:pPr>
            <w:r>
              <w:t>&lt;E-mail Address&gt;</w:t>
            </w:r>
          </w:p>
          <w:p w:rsidR="009462E6" w:rsidRDefault="009462E6" w:rsidP="009462E6">
            <w:pPr>
              <w:widowControl w:val="0"/>
              <w:jc w:val="center"/>
            </w:pPr>
            <w:r>
              <w:t>&lt;Website URL&gt;</w:t>
            </w:r>
          </w:p>
          <w:p w:rsidR="00AC190A" w:rsidRDefault="00AC190A" w:rsidP="00AC190A">
            <w:pPr>
              <w:widowControl w:val="0"/>
            </w:pPr>
          </w:p>
          <w:p w:rsidR="00535633" w:rsidRDefault="00AC190A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8"/>
              </w:rPr>
            </w:pPr>
            <w:r w:rsidRPr="00A55543">
              <w:rPr>
                <w:sz w:val="20"/>
              </w:rPr>
              <w:t>&lt;Continue on additional pages, if needed.&gt;</w:t>
            </w:r>
          </w:p>
        </w:tc>
      </w:tr>
      <w:tr w:rsidR="00535633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 w:rsidP="00DC34D7">
            <w:pPr>
              <w:pStyle w:val="Heading1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COMPONENT NAME</w:t>
            </w:r>
          </w:p>
        </w:tc>
      </w:tr>
      <w:tr w:rsidR="0053563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DC34D7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ABC00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AC190A" w:rsidP="00DC34D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&lt;</w:t>
            </w:r>
            <w:r w:rsidR="00535633">
              <w:rPr>
                <w:i/>
                <w:iCs/>
                <w:sz w:val="28"/>
              </w:rPr>
              <w:t xml:space="preserve">Insert </w:t>
            </w:r>
            <w:r w:rsidR="009462E6">
              <w:rPr>
                <w:i/>
                <w:iCs/>
                <w:sz w:val="28"/>
              </w:rPr>
              <w:t>Contact/M</w:t>
            </w:r>
            <w:r w:rsidR="00535633">
              <w:rPr>
                <w:i/>
                <w:iCs/>
                <w:sz w:val="28"/>
              </w:rPr>
              <w:t>anufacturer’s logo</w:t>
            </w:r>
            <w:r>
              <w:rPr>
                <w:i/>
                <w:iCs/>
                <w:sz w:val="28"/>
              </w:rPr>
              <w:t xml:space="preserve"> image</w:t>
            </w:r>
            <w:r w:rsidR="00535633">
              <w:rPr>
                <w:i/>
                <w:iCs/>
                <w:sz w:val="28"/>
              </w:rPr>
              <w:t xml:space="preserve"> here.</w:t>
            </w:r>
            <w:r>
              <w:rPr>
                <w:i/>
                <w:iCs/>
                <w:sz w:val="28"/>
              </w:rPr>
              <w:t>&gt;</w:t>
            </w:r>
          </w:p>
        </w:tc>
      </w:tr>
      <w:tr w:rsidR="0053563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53563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 of 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DC34D7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01/01/2000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33" w:rsidRDefault="0053563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535633" w:rsidRDefault="00535633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535633" w:rsidSect="006C0F45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576" w:right="576" w:bottom="576" w:left="576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E4" w:rsidRDefault="00E853E4">
      <w:r>
        <w:separator/>
      </w:r>
    </w:p>
  </w:endnote>
  <w:endnote w:type="continuationSeparator" w:id="0">
    <w:p w:rsidR="00E853E4" w:rsidRDefault="00E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33" w:rsidRDefault="00535633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33" w:rsidRDefault="00535633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E4" w:rsidRDefault="00E853E4">
      <w:r>
        <w:separator/>
      </w:r>
    </w:p>
  </w:footnote>
  <w:footnote w:type="continuationSeparator" w:id="0">
    <w:p w:rsidR="00E853E4" w:rsidRDefault="00E8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33" w:rsidRDefault="00535633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33" w:rsidRDefault="00535633">
    <w:pPr>
      <w:widowControl w:val="0"/>
      <w:tabs>
        <w:tab w:val="left" w:pos="-1440"/>
        <w:tab w:val="left" w:pos="3600"/>
        <w:tab w:val="left" w:pos="5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5"/>
    <w:rsid w:val="00535633"/>
    <w:rsid w:val="006C0F45"/>
    <w:rsid w:val="007B5587"/>
    <w:rsid w:val="009462E6"/>
    <w:rsid w:val="00AC190A"/>
    <w:rsid w:val="00DC34D7"/>
    <w:rsid w:val="00E853E4"/>
    <w:rsid w:val="00F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2B4A-FA19-4A1B-BE5D-3E86E28D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R">
    <w:name w:val="MPR"/>
    <w:basedOn w:val="Normal"/>
  </w:style>
  <w:style w:type="character" w:customStyle="1" w:styleId="1">
    <w:name w:val="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subject/>
  <dc:creator>Weir</dc:creator>
  <cp:keywords/>
  <cp:lastModifiedBy>Eric C. Lohrey</cp:lastModifiedBy>
  <cp:revision>2</cp:revision>
  <cp:lastPrinted>2018-06-28T18:52:00Z</cp:lastPrinted>
  <dcterms:created xsi:type="dcterms:W3CDTF">2018-06-28T14:52:00Z</dcterms:created>
  <dcterms:modified xsi:type="dcterms:W3CDTF">2018-06-28T14:52:00Z</dcterms:modified>
</cp:coreProperties>
</file>